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37A92" w14:textId="77777777" w:rsidR="006B373C" w:rsidRDefault="00C82D9A">
      <w:r>
        <w:t>Sudden death in young athletes</w:t>
      </w:r>
    </w:p>
    <w:p w14:paraId="7911E3BD" w14:textId="77777777" w:rsidR="00C82D9A" w:rsidRDefault="00C82D9A"/>
    <w:p w14:paraId="3E5ACC69" w14:textId="6164B4BB" w:rsidR="00C82D9A" w:rsidRDefault="00C82D9A">
      <w:r>
        <w:t>There have been a number of</w:t>
      </w:r>
      <w:r w:rsidR="00F568AC">
        <w:t xml:space="preserve"> recent</w:t>
      </w:r>
      <w:r>
        <w:t xml:space="preserve"> tragic stories about </w:t>
      </w:r>
      <w:r w:rsidR="003417B2">
        <w:t>high school</w:t>
      </w:r>
      <w:r>
        <w:t xml:space="preserve"> and college-aged ostensibly healthy youths dying unexpectedly after competing in physical activities.  </w:t>
      </w:r>
      <w:r w:rsidR="00F568AC">
        <w:t>Many may wonder why this happens</w:t>
      </w:r>
      <w:r>
        <w:t xml:space="preserve">, and </w:t>
      </w:r>
      <w:r w:rsidR="00F568AC">
        <w:t xml:space="preserve">whether it is </w:t>
      </w:r>
      <w:r>
        <w:t>p</w:t>
      </w:r>
      <w:r w:rsidR="00011432">
        <w:t>reventable.</w:t>
      </w:r>
    </w:p>
    <w:p w14:paraId="1737E5B4" w14:textId="77777777" w:rsidR="00C82D9A" w:rsidRDefault="00C82D9A"/>
    <w:p w14:paraId="5673F1DF" w14:textId="45320C2A" w:rsidR="00C82D9A" w:rsidRDefault="00974E86">
      <w:r>
        <w:t>C</w:t>
      </w:r>
      <w:r w:rsidR="0081577A">
        <w:t xml:space="preserve">ommon </w:t>
      </w:r>
      <w:r w:rsidR="00B41E26">
        <w:t xml:space="preserve">childhood illnesses </w:t>
      </w:r>
      <w:r>
        <w:t xml:space="preserve">such as severe asthma may be </w:t>
      </w:r>
      <w:r w:rsidR="00B41E26">
        <w:t xml:space="preserve">exacerbated by </w:t>
      </w:r>
      <w:r>
        <w:t xml:space="preserve">strenuous </w:t>
      </w:r>
      <w:r w:rsidR="00B41E26">
        <w:t xml:space="preserve">exercise or cold weather.  </w:t>
      </w:r>
      <w:r>
        <w:t xml:space="preserve">When recognized, </w:t>
      </w:r>
      <w:r w:rsidR="00B41E26">
        <w:t>appropriate precautions can be taken</w:t>
      </w:r>
      <w:r w:rsidR="00D50BF8">
        <w:t xml:space="preserve"> to minimize risk of recurrence</w:t>
      </w:r>
      <w:r w:rsidR="00B41E26">
        <w:t xml:space="preserve">.  </w:t>
      </w:r>
      <w:r>
        <w:t>Occasionally</w:t>
      </w:r>
      <w:r w:rsidR="00B41E26">
        <w:t>, asthmatic attack</w:t>
      </w:r>
      <w:r w:rsidR="00F568AC">
        <w:t>s</w:t>
      </w:r>
      <w:r w:rsidR="00B41E26">
        <w:t xml:space="preserve"> </w:t>
      </w:r>
      <w:r w:rsidR="00F568AC">
        <w:t>may</w:t>
      </w:r>
      <w:r w:rsidR="00B41E26">
        <w:t xml:space="preserve"> be so severe that emergency room visits and hospitalizations may be required </w:t>
      </w:r>
      <w:r>
        <w:t xml:space="preserve">due to </w:t>
      </w:r>
      <w:r w:rsidR="00B41E26">
        <w:t>compromised oxygenation and possib</w:t>
      </w:r>
      <w:r>
        <w:t>ly resultant irregular heart beats</w:t>
      </w:r>
      <w:r w:rsidR="00B41E26">
        <w:t>.</w:t>
      </w:r>
      <w:r w:rsidR="00AD4CD9">
        <w:t xml:space="preserve">  Blunt trauma to the chest may cause cardiac bruising or rarely rupture of structures like blood vessels with sudden death the result.</w:t>
      </w:r>
    </w:p>
    <w:p w14:paraId="3912DCCB" w14:textId="77777777" w:rsidR="00C82D9A" w:rsidRDefault="00C82D9A"/>
    <w:p w14:paraId="4572F051" w14:textId="00C7271D" w:rsidR="00D50BF8" w:rsidRDefault="00AD4CD9">
      <w:r>
        <w:t>However, m</w:t>
      </w:r>
      <w:r w:rsidR="00D50BF8">
        <w:t xml:space="preserve">ost of the </w:t>
      </w:r>
      <w:r w:rsidR="00974E86">
        <w:t>fatal episodes</w:t>
      </w:r>
      <w:r w:rsidR="00D50BF8">
        <w:t xml:space="preserve"> reported in young amateur athletes are </w:t>
      </w:r>
      <w:r w:rsidR="00974E86">
        <w:t xml:space="preserve">caused by </w:t>
      </w:r>
      <w:r w:rsidR="00D50BF8">
        <w:t xml:space="preserve">a fatal heart rhythm.  </w:t>
      </w:r>
      <w:r w:rsidR="00F568AC">
        <w:t>It’s general knowledge</w:t>
      </w:r>
      <w:r w:rsidR="00D50BF8">
        <w:t xml:space="preserve"> that the heart is a mechanical organ that pumps blood to the organs, but we also </w:t>
      </w:r>
      <w:r w:rsidR="00F568AC">
        <w:t xml:space="preserve">know that the heart has a </w:t>
      </w:r>
      <w:r w:rsidR="00D50BF8">
        <w:t xml:space="preserve">complex electrical system that controls the electrical signal </w:t>
      </w:r>
      <w:r w:rsidR="00F568AC">
        <w:t>that</w:t>
      </w:r>
      <w:r w:rsidR="00D50BF8">
        <w:t xml:space="preserve"> make</w:t>
      </w:r>
      <w:r w:rsidR="00F568AC">
        <w:t>s</w:t>
      </w:r>
      <w:r w:rsidR="00D50BF8">
        <w:t xml:space="preserve"> the heart beat efficiently and appropriately.  </w:t>
      </w:r>
    </w:p>
    <w:p w14:paraId="1AD11F42" w14:textId="77777777" w:rsidR="00D50BF8" w:rsidRDefault="00D50BF8"/>
    <w:p w14:paraId="04B8C0D3" w14:textId="733437AF" w:rsidR="00AD4CD9" w:rsidRDefault="00F014F1">
      <w:r>
        <w:t xml:space="preserve">There are </w:t>
      </w:r>
      <w:r w:rsidR="00E7417C">
        <w:t>cardiac conditions that may be completely unrecognized</w:t>
      </w:r>
      <w:r w:rsidR="00AD4CD9">
        <w:t xml:space="preserve"> in routine circumstances but that, under the physical stress of athletics, be </w:t>
      </w:r>
      <w:r w:rsidR="006A1025">
        <w:t xml:space="preserve">unmasked with serious results. </w:t>
      </w:r>
    </w:p>
    <w:p w14:paraId="69264DA8" w14:textId="77777777" w:rsidR="00AD4CD9" w:rsidRDefault="00AD4CD9"/>
    <w:p w14:paraId="33717D57" w14:textId="4E709E59" w:rsidR="00AD4CD9" w:rsidRDefault="00485127">
      <w:r>
        <w:t>I will list</w:t>
      </w:r>
      <w:r w:rsidR="006A1025">
        <w:t xml:space="preserve"> several of</w:t>
      </w:r>
      <w:r w:rsidR="00AD4CD9">
        <w:t xml:space="preserve"> the </w:t>
      </w:r>
      <w:r w:rsidR="006A1025">
        <w:t xml:space="preserve">most common responsible </w:t>
      </w:r>
      <w:r w:rsidR="00AD4CD9">
        <w:t>condi</w:t>
      </w:r>
      <w:r>
        <w:t>tions.  T</w:t>
      </w:r>
      <w:r w:rsidR="00AD4CD9">
        <w:t>hese conditions have va</w:t>
      </w:r>
      <w:r w:rsidR="00BB43DC">
        <w:t xml:space="preserve">riations in seriousness so that </w:t>
      </w:r>
      <w:r w:rsidR="00AD4CD9">
        <w:t>only formal evaluation by the appropriate specialists</w:t>
      </w:r>
      <w:r w:rsidR="00BB43DC">
        <w:t xml:space="preserve"> can determine the best recommendations</w:t>
      </w:r>
      <w:r w:rsidR="00AD4CD9">
        <w:t>.</w:t>
      </w:r>
    </w:p>
    <w:p w14:paraId="3A315362" w14:textId="77777777" w:rsidR="00AD4CD9" w:rsidRDefault="00AD4CD9"/>
    <w:p w14:paraId="066059BF" w14:textId="0AA993EA" w:rsidR="00580FB8" w:rsidRDefault="00580FB8">
      <w:r>
        <w:t>Cardiologists are interested in identifying youths with hypertrophic cardiomyopathies, a heritable condition with a</w:t>
      </w:r>
      <w:r w:rsidR="00485127">
        <w:t>bnormal muscle structure and in</w:t>
      </w:r>
      <w:r>
        <w:t>appropriate regional enlargement of the main pumping chambers.  A</w:t>
      </w:r>
      <w:r w:rsidR="00485127">
        <w:t xml:space="preserve">nother </w:t>
      </w:r>
      <w:r>
        <w:t>condition is</w:t>
      </w:r>
      <w:r w:rsidR="00485127">
        <w:t xml:space="preserve"> called</w:t>
      </w:r>
      <w:r>
        <w:t xml:space="preserve"> arrhythmogenic right ventricular dysplasia, a structural malformation of </w:t>
      </w:r>
      <w:r w:rsidR="00485127">
        <w:t>a heart chamber</w:t>
      </w:r>
      <w:r>
        <w:t xml:space="preserve"> that </w:t>
      </w:r>
      <w:r w:rsidR="00485127">
        <w:t>can produce</w:t>
      </w:r>
      <w:r>
        <w:t xml:space="preserve"> spontaneous and effort related fatal </w:t>
      </w:r>
      <w:r w:rsidR="00485127">
        <w:t>irregular heart beats</w:t>
      </w:r>
      <w:r>
        <w:t xml:space="preserve">.  This condition afflicted some </w:t>
      </w:r>
      <w:r w:rsidR="003417B2">
        <w:t>well-known</w:t>
      </w:r>
      <w:r>
        <w:t xml:space="preserve"> young actors and fashion models who died suddenly.</w:t>
      </w:r>
      <w:r w:rsidR="00BB43DC">
        <w:t xml:space="preserve">  </w:t>
      </w:r>
      <w:r w:rsidR="003417B2">
        <w:t>Routine electrocardiograms</w:t>
      </w:r>
      <w:r w:rsidR="00707A47">
        <w:t xml:space="preserve"> </w:t>
      </w:r>
      <w:r w:rsidR="00BB43DC">
        <w:t xml:space="preserve">may reveal </w:t>
      </w:r>
      <w:r w:rsidR="00E200B2">
        <w:t>a genetic condition</w:t>
      </w:r>
      <w:r w:rsidR="00BB43DC">
        <w:t xml:space="preserve"> </w:t>
      </w:r>
      <w:r w:rsidR="00707A47">
        <w:t xml:space="preserve">called Long QT </w:t>
      </w:r>
      <w:r w:rsidR="003417B2">
        <w:t>Syndrome that</w:t>
      </w:r>
      <w:r w:rsidR="00BB43DC">
        <w:t xml:space="preserve">, </w:t>
      </w:r>
      <w:r w:rsidR="00E200B2">
        <w:t>if</w:t>
      </w:r>
      <w:r w:rsidR="00BB43DC">
        <w:t xml:space="preserve"> severe</w:t>
      </w:r>
      <w:r w:rsidR="00707A47">
        <w:t xml:space="preserve"> or worsened by certain medications, can </w:t>
      </w:r>
      <w:r w:rsidR="00485127">
        <w:t xml:space="preserve">also </w:t>
      </w:r>
      <w:r w:rsidR="00707A47">
        <w:t xml:space="preserve">predispose to fatal </w:t>
      </w:r>
      <w:r w:rsidR="00E200B2">
        <w:t xml:space="preserve">irregular </w:t>
      </w:r>
      <w:r w:rsidR="003417B2">
        <w:t>heartbeats</w:t>
      </w:r>
      <w:r w:rsidR="00707A47">
        <w:t xml:space="preserve"> even without physical stress.</w:t>
      </w:r>
    </w:p>
    <w:p w14:paraId="23AC727F" w14:textId="77777777" w:rsidR="00580FB8" w:rsidRDefault="00580FB8"/>
    <w:p w14:paraId="4F9E60B7" w14:textId="23EEF1F5" w:rsidR="00580FB8" w:rsidRDefault="00580FB8">
      <w:r>
        <w:t xml:space="preserve">The coronary arteries that feed the heart muscle with oxygenated blood </w:t>
      </w:r>
      <w:r w:rsidR="00485127">
        <w:t>may</w:t>
      </w:r>
      <w:r>
        <w:t xml:space="preserve"> sometime arise from the wrong place, or take a course through the heart that compromises th</w:t>
      </w:r>
      <w:r w:rsidR="00E200B2">
        <w:t>e amount of blood carried</w:t>
      </w:r>
      <w:r>
        <w:t>, with the end result being inadequate heart muscle oxygenation under the stress of</w:t>
      </w:r>
      <w:r w:rsidR="00485127">
        <w:t xml:space="preserve"> athletics which</w:t>
      </w:r>
      <w:r>
        <w:t xml:space="preserve"> </w:t>
      </w:r>
      <w:r w:rsidR="00E200B2">
        <w:t xml:space="preserve">potentially </w:t>
      </w:r>
      <w:r w:rsidR="00485127">
        <w:t>leads to a</w:t>
      </w:r>
      <w:r>
        <w:t xml:space="preserve"> heart rhythm</w:t>
      </w:r>
      <w:r w:rsidR="00485127">
        <w:t xml:space="preserve"> disorder</w:t>
      </w:r>
      <w:r>
        <w:t>.</w:t>
      </w:r>
    </w:p>
    <w:p w14:paraId="05A24F15" w14:textId="77777777" w:rsidR="00580FB8" w:rsidRDefault="00580FB8"/>
    <w:p w14:paraId="731681A3" w14:textId="2415DECA" w:rsidR="00F968A7" w:rsidRDefault="00580FB8">
      <w:r>
        <w:lastRenderedPageBreak/>
        <w:t>There are congenital conditions like</w:t>
      </w:r>
      <w:r w:rsidR="00E7417C">
        <w:t xml:space="preserve"> </w:t>
      </w:r>
      <w:r>
        <w:t>Marfan</w:t>
      </w:r>
      <w:r w:rsidR="00F968A7">
        <w:t>’</w:t>
      </w:r>
      <w:r>
        <w:t xml:space="preserve">s </w:t>
      </w:r>
      <w:r w:rsidR="00F968A7">
        <w:t xml:space="preserve">Syndrome </w:t>
      </w:r>
      <w:r w:rsidR="00485127">
        <w:t xml:space="preserve">or severe variations </w:t>
      </w:r>
      <w:r w:rsidR="00E200B2">
        <w:t>of</w:t>
      </w:r>
      <w:r w:rsidR="00485127">
        <w:t xml:space="preserve"> </w:t>
      </w:r>
      <w:r w:rsidR="00E200B2">
        <w:t>common</w:t>
      </w:r>
      <w:r w:rsidR="00485127">
        <w:t xml:space="preserve"> entities like</w:t>
      </w:r>
      <w:r w:rsidR="00E200B2">
        <w:t xml:space="preserve"> </w:t>
      </w:r>
      <w:r>
        <w:t xml:space="preserve">mitral valve prolapse that </w:t>
      </w:r>
      <w:r w:rsidR="00485127">
        <w:t>may</w:t>
      </w:r>
      <w:r>
        <w:t xml:space="preserve"> have </w:t>
      </w:r>
      <w:r w:rsidR="00F968A7">
        <w:t>serious implications for athletic activities.</w:t>
      </w:r>
      <w:r w:rsidR="00707A47">
        <w:t xml:space="preserve">  The vast majority of these patients live normal lives, but severe cases </w:t>
      </w:r>
      <w:r w:rsidR="00E200B2">
        <w:t xml:space="preserve">may </w:t>
      </w:r>
      <w:r w:rsidR="00707A47">
        <w:t>place them at increased risk under certain circumstances.</w:t>
      </w:r>
    </w:p>
    <w:p w14:paraId="3B424548" w14:textId="77777777" w:rsidR="00F968A7" w:rsidRDefault="00F968A7"/>
    <w:p w14:paraId="6A500926" w14:textId="39A825AC" w:rsidR="00F72206" w:rsidRDefault="00F72206">
      <w:r>
        <w:t xml:space="preserve">That’s a partial list of the major </w:t>
      </w:r>
      <w:r w:rsidR="00E200B2">
        <w:t xml:space="preserve">common </w:t>
      </w:r>
      <w:r w:rsidR="00485127">
        <w:t xml:space="preserve">causes.  What is more important is to know how doctors may </w:t>
      </w:r>
      <w:r>
        <w:t xml:space="preserve">sort out whether </w:t>
      </w:r>
      <w:r w:rsidR="00E200B2">
        <w:t>a youthful athlete</w:t>
      </w:r>
      <w:r>
        <w:t xml:space="preserve"> may </w:t>
      </w:r>
      <w:r w:rsidR="00237DD4">
        <w:t>be at risk</w:t>
      </w:r>
      <w:r w:rsidR="00485127">
        <w:t>.</w:t>
      </w:r>
    </w:p>
    <w:p w14:paraId="7C55A9B1" w14:textId="77777777" w:rsidR="00F72206" w:rsidRDefault="00F72206"/>
    <w:p w14:paraId="1B179C4B" w14:textId="0D052150" w:rsidR="00F014F1" w:rsidRDefault="00F72206">
      <w:r>
        <w:t xml:space="preserve">A history of effort related symptoms such as </w:t>
      </w:r>
      <w:r w:rsidR="00A83F03">
        <w:t xml:space="preserve">marked shortness of </w:t>
      </w:r>
      <w:r w:rsidR="004B0C50">
        <w:t>breath, dizziness or</w:t>
      </w:r>
      <w:r w:rsidR="00237DD4">
        <w:t xml:space="preserve"> palpitations </w:t>
      </w:r>
      <w:r w:rsidR="003417B2">
        <w:t>might</w:t>
      </w:r>
      <w:r w:rsidR="00237DD4">
        <w:t xml:space="preserve"> be cause for investigation.</w:t>
      </w:r>
      <w:r w:rsidR="00A83F03">
        <w:t xml:space="preserve"> </w:t>
      </w:r>
      <w:r w:rsidR="00923753">
        <w:t xml:space="preserve"> </w:t>
      </w:r>
      <w:r w:rsidR="00237DD4">
        <w:t>A</w:t>
      </w:r>
      <w:r w:rsidR="006A2231">
        <w:t>n unexplained heart m</w:t>
      </w:r>
      <w:r w:rsidR="00707A47">
        <w:t>urmur</w:t>
      </w:r>
      <w:r w:rsidR="006A2231">
        <w:t xml:space="preserve"> or certain characteristics on physical examination </w:t>
      </w:r>
      <w:r w:rsidR="00237DD4">
        <w:t>may also</w:t>
      </w:r>
      <w:r w:rsidR="006A2231">
        <w:t xml:space="preserve"> prompt one to seek </w:t>
      </w:r>
      <w:r w:rsidR="00923753">
        <w:t>medical evaluation</w:t>
      </w:r>
      <w:r w:rsidR="006A2231">
        <w:t xml:space="preserve">.   </w:t>
      </w:r>
      <w:r w:rsidR="00923753">
        <w:t>The</w:t>
      </w:r>
      <w:r w:rsidR="008265CD">
        <w:t xml:space="preserve"> </w:t>
      </w:r>
      <w:r w:rsidR="00237DD4">
        <w:t>doctor can then choose from</w:t>
      </w:r>
      <w:r w:rsidR="006A2231">
        <w:t xml:space="preserve"> simple </w:t>
      </w:r>
      <w:r w:rsidR="00237DD4">
        <w:t xml:space="preserve">screening tests such as an </w:t>
      </w:r>
      <w:r w:rsidR="006A2231">
        <w:t xml:space="preserve">electrocardiogram, </w:t>
      </w:r>
      <w:r w:rsidR="00237DD4">
        <w:t>a</w:t>
      </w:r>
      <w:r w:rsidR="00923753">
        <w:t xml:space="preserve"> sophisticated</w:t>
      </w:r>
      <w:r w:rsidR="00237DD4">
        <w:t xml:space="preserve"> non-invasive imaging test like an echocardiogram</w:t>
      </w:r>
      <w:r w:rsidR="004B0C50">
        <w:t xml:space="preserve"> or </w:t>
      </w:r>
      <w:r w:rsidR="00923753">
        <w:t>a physiologic stress test</w:t>
      </w:r>
      <w:r w:rsidR="00237DD4">
        <w:t xml:space="preserve"> to provoke </w:t>
      </w:r>
      <w:r w:rsidR="00923753">
        <w:t>possible abnormalities</w:t>
      </w:r>
      <w:r w:rsidR="004B0C50">
        <w:t xml:space="preserve">.  The doctor may choose </w:t>
      </w:r>
      <w:r w:rsidR="00923753">
        <w:t xml:space="preserve">extended duration </w:t>
      </w:r>
      <w:r w:rsidR="00237DD4">
        <w:t>heart rhyt</w:t>
      </w:r>
      <w:r w:rsidR="00E460CC">
        <w:t xml:space="preserve">hm monitors such as a </w:t>
      </w:r>
      <w:r w:rsidR="003417B2">
        <w:t>daylong</w:t>
      </w:r>
      <w:r w:rsidR="00923753">
        <w:t xml:space="preserve"> Holter or </w:t>
      </w:r>
      <w:r w:rsidR="00E460CC">
        <w:t xml:space="preserve">a </w:t>
      </w:r>
      <w:r w:rsidR="00923753">
        <w:t>multi-week event monitor</w:t>
      </w:r>
      <w:r w:rsidR="00E460CC">
        <w:t xml:space="preserve"> to remotely detect irregular heart rhythms</w:t>
      </w:r>
      <w:r w:rsidR="00237DD4">
        <w:t>.  If indicated, a consul</w:t>
      </w:r>
      <w:r w:rsidR="00005C31">
        <w:t>ta</w:t>
      </w:r>
      <w:r w:rsidR="00237DD4">
        <w:t xml:space="preserve">tion with </w:t>
      </w:r>
      <w:r w:rsidR="00923753">
        <w:t>a cardiologist</w:t>
      </w:r>
      <w:r w:rsidR="00237DD4">
        <w:t xml:space="preserve"> who specialize</w:t>
      </w:r>
      <w:r w:rsidR="00923753">
        <w:t>s</w:t>
      </w:r>
      <w:r w:rsidR="00237DD4">
        <w:t xml:space="preserve"> in the </w:t>
      </w:r>
      <w:r w:rsidR="00005C31">
        <w:t>heart’s electrical system may be in order.</w:t>
      </w:r>
      <w:r w:rsidR="008B76F6">
        <w:t xml:space="preserve">  Depending on the uncovered condition, interventions with lifestyle</w:t>
      </w:r>
      <w:r w:rsidR="00E460CC">
        <w:t xml:space="preserve"> changes</w:t>
      </w:r>
      <w:r w:rsidR="008B76F6">
        <w:t>, medication</w:t>
      </w:r>
      <w:r w:rsidR="00E460CC">
        <w:t>s</w:t>
      </w:r>
      <w:bookmarkStart w:id="0" w:name="_GoBack"/>
      <w:bookmarkEnd w:id="0"/>
      <w:r w:rsidR="008B76F6">
        <w:t>, surgical or electrical procedure</w:t>
      </w:r>
      <w:r w:rsidR="007A5D41">
        <w:t>s</w:t>
      </w:r>
      <w:r w:rsidR="008B76F6">
        <w:t xml:space="preserve"> may be able to save lives</w:t>
      </w:r>
      <w:r w:rsidR="005B5172">
        <w:t xml:space="preserve">, even though it may mean </w:t>
      </w:r>
      <w:r w:rsidR="00923753">
        <w:t>an end to</w:t>
      </w:r>
      <w:r w:rsidR="005B5172">
        <w:t xml:space="preserve"> </w:t>
      </w:r>
      <w:r w:rsidR="007A5D41">
        <w:t xml:space="preserve">a competitive athletic </w:t>
      </w:r>
      <w:r w:rsidR="00923753">
        <w:t>career</w:t>
      </w:r>
      <w:r w:rsidR="005B5172">
        <w:t>.</w:t>
      </w:r>
    </w:p>
    <w:p w14:paraId="06F2B2EB" w14:textId="77777777" w:rsidR="00005C31" w:rsidRDefault="00005C31"/>
    <w:p w14:paraId="0594652D" w14:textId="3B90C10F" w:rsidR="00005C31" w:rsidRDefault="00D43F73">
      <w:r>
        <w:t xml:space="preserve">Sudden and unexpected death in young healthy person is an enormous human tragedy. </w:t>
      </w:r>
      <w:r w:rsidR="00005C31">
        <w:t xml:space="preserve">But a </w:t>
      </w:r>
      <w:r>
        <w:t xml:space="preserve">vigilant and </w:t>
      </w:r>
      <w:r w:rsidR="00005C31">
        <w:t xml:space="preserve">high index of suspicion may </w:t>
      </w:r>
      <w:r>
        <w:t xml:space="preserve">trigger investigations that may </w:t>
      </w:r>
      <w:r w:rsidR="00005C31">
        <w:t>result in preventable events.</w:t>
      </w:r>
    </w:p>
    <w:p w14:paraId="3B4B3CBC" w14:textId="77777777" w:rsidR="00D43F73" w:rsidRDefault="00D43F73"/>
    <w:p w14:paraId="5065BB6F" w14:textId="7F6D31EE" w:rsidR="00D43F73" w:rsidRDefault="00DA0082">
      <w:r>
        <w:t>Irving Kent Loh MD FACC FAHA FCCP FACP is medical director of the Ventura Heart Institute (www.venturaheart.com) in Thousand Oaks, CA.  His email is drloh@venturaheart.com.</w:t>
      </w:r>
    </w:p>
    <w:p w14:paraId="4257A713" w14:textId="77777777" w:rsidR="00C82D9A" w:rsidRDefault="00C82D9A"/>
    <w:p w14:paraId="37B16276" w14:textId="77777777" w:rsidR="00C82D9A" w:rsidRDefault="00C82D9A"/>
    <w:sectPr w:rsidR="00C82D9A" w:rsidSect="00B55CA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9A"/>
    <w:rsid w:val="00005C31"/>
    <w:rsid w:val="00011432"/>
    <w:rsid w:val="00237DD4"/>
    <w:rsid w:val="002703F8"/>
    <w:rsid w:val="003417B2"/>
    <w:rsid w:val="00485127"/>
    <w:rsid w:val="004B0C50"/>
    <w:rsid w:val="00580FB8"/>
    <w:rsid w:val="005B5172"/>
    <w:rsid w:val="006A1025"/>
    <w:rsid w:val="006A2231"/>
    <w:rsid w:val="006B373C"/>
    <w:rsid w:val="00707A47"/>
    <w:rsid w:val="007A5D41"/>
    <w:rsid w:val="0081577A"/>
    <w:rsid w:val="008265CD"/>
    <w:rsid w:val="008B76F6"/>
    <w:rsid w:val="00923753"/>
    <w:rsid w:val="00974E86"/>
    <w:rsid w:val="00A4578B"/>
    <w:rsid w:val="00A83F03"/>
    <w:rsid w:val="00AD4CD9"/>
    <w:rsid w:val="00B41E26"/>
    <w:rsid w:val="00B55CAD"/>
    <w:rsid w:val="00BB43DC"/>
    <w:rsid w:val="00C82D9A"/>
    <w:rsid w:val="00D43F73"/>
    <w:rsid w:val="00D50BF8"/>
    <w:rsid w:val="00DA0082"/>
    <w:rsid w:val="00E200B2"/>
    <w:rsid w:val="00E460CC"/>
    <w:rsid w:val="00E7417C"/>
    <w:rsid w:val="00F014F1"/>
    <w:rsid w:val="00F568AC"/>
    <w:rsid w:val="00F72206"/>
    <w:rsid w:val="00F96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C627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657</Words>
  <Characters>3746</Characters>
  <Application>Microsoft Macintosh Word</Application>
  <DocSecurity>0</DocSecurity>
  <Lines>31</Lines>
  <Paragraphs>8</Paragraphs>
  <ScaleCrop>false</ScaleCrop>
  <Company>Ventura Heart Institute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 Loh, M.D.</dc:creator>
  <cp:keywords/>
  <dc:description/>
  <cp:lastModifiedBy>Irv Loh, M.D.</cp:lastModifiedBy>
  <cp:revision>22</cp:revision>
  <dcterms:created xsi:type="dcterms:W3CDTF">2011-03-11T16:50:00Z</dcterms:created>
  <dcterms:modified xsi:type="dcterms:W3CDTF">2011-03-15T05:47:00Z</dcterms:modified>
</cp:coreProperties>
</file>